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D504F" w14:textId="0E4DD890" w:rsidR="00BD7566" w:rsidRPr="00BE67F5" w:rsidRDefault="00BD7566" w:rsidP="00BD7566">
      <w:pPr>
        <w:jc w:val="both"/>
        <w:rPr>
          <w:b/>
          <w:bCs/>
        </w:rPr>
      </w:pPr>
      <w:r w:rsidRPr="00BE67F5">
        <w:rPr>
          <w:b/>
          <w:bCs/>
        </w:rPr>
        <w:t>P</w:t>
      </w:r>
      <w:r>
        <w:rPr>
          <w:b/>
          <w:bCs/>
        </w:rPr>
        <w:t>říklad na p</w:t>
      </w:r>
      <w:r w:rsidRPr="00BE67F5">
        <w:rPr>
          <w:b/>
          <w:bCs/>
        </w:rPr>
        <w:t xml:space="preserve">ostup při vykazování a přepočtu odpočtu na </w:t>
      </w:r>
      <w:r>
        <w:rPr>
          <w:b/>
          <w:bCs/>
        </w:rPr>
        <w:t xml:space="preserve">podporu </w:t>
      </w:r>
      <w:r w:rsidRPr="00BE67F5">
        <w:rPr>
          <w:b/>
          <w:bCs/>
        </w:rPr>
        <w:t>výzkum</w:t>
      </w:r>
      <w:r>
        <w:rPr>
          <w:b/>
          <w:bCs/>
        </w:rPr>
        <w:t>u</w:t>
      </w:r>
      <w:r w:rsidRPr="00BE67F5">
        <w:rPr>
          <w:b/>
          <w:bCs/>
        </w:rPr>
        <w:t xml:space="preserve"> a vývoj</w:t>
      </w:r>
      <w:r>
        <w:rPr>
          <w:b/>
          <w:bCs/>
        </w:rPr>
        <w:t>e</w:t>
      </w:r>
      <w:r w:rsidRPr="00BE67F5">
        <w:rPr>
          <w:b/>
          <w:bCs/>
        </w:rPr>
        <w:t xml:space="preserve"> v daňovém přiznání:</w:t>
      </w:r>
    </w:p>
    <w:p w14:paraId="737FB4EB" w14:textId="77777777" w:rsidR="00BD7566" w:rsidRDefault="00BD7566" w:rsidP="00BD7566">
      <w:pPr>
        <w:jc w:val="both"/>
      </w:pPr>
    </w:p>
    <w:p w14:paraId="5CC2D533" w14:textId="7F3370EA" w:rsidR="00BD7566" w:rsidRDefault="00BD7566" w:rsidP="00BD7566">
      <w:pPr>
        <w:jc w:val="both"/>
      </w:pPr>
      <w:r>
        <w:t>Poplatník jako měnu účetnictví používá funkční měnu EUR. Od roku 2025 realizuje činnost výzkumu a vývoje. Ve smyslu § 34a ZDP vyčíslil poplatník za rok 2025 nárok na odpočet ve výši 100 000 EUR, kdy pouze 50 000 EUR</w:t>
      </w:r>
      <w:r>
        <w:t xml:space="preserve"> </w:t>
      </w:r>
      <w:r>
        <w:t xml:space="preserve">uplatnil jako odčitatelnou položku na ř. 242 daňového přiznání. Za rok 2026 vyčíslil nárok na odpočet ve výši 150 000 EUR, přitom v daňovém přiznání uplatnil na ř. 242 odpočet z roku 2025 ve výši 50 000 EUR a 50 000 EUR z roku 2026. Zbývající odpočet ve výši 100 000 EUR uplatnil na ř. 242 až v roce 2027, </w:t>
      </w:r>
      <w:proofErr w:type="gramStart"/>
      <w:r>
        <w:t>kdy</w:t>
      </w:r>
      <w:proofErr w:type="gramEnd"/>
      <w:r>
        <w:t xml:space="preserve"> již tento ani jiný projekt výzkumu a vývoje nerealizoval, a další nárok na odpočet nevyčíslil.</w:t>
      </w:r>
    </w:p>
    <w:p w14:paraId="69BFBE40" w14:textId="01B6CC28" w:rsidR="00BD7566" w:rsidRPr="00152383" w:rsidRDefault="00BD7566" w:rsidP="00BD7566">
      <w:pPr>
        <w:jc w:val="both"/>
      </w:pPr>
      <w:r>
        <w:t xml:space="preserve"> Nárok na odpočet z roku 2025 není považován za přenositelnou položku, avšak nárok na odpočet z roku 2026 je již položkou přenositelnou. Pro zjednodušení předpokládejme kurz dle ČNB k 31. 12. 2025 24,50 Kč/1 EUR, k 31. 12. 2026 24,30 Kč /1 EUR a k 31. 12. 2027 24,10 Kč/1 EUR.</w:t>
      </w:r>
    </w:p>
    <w:p w14:paraId="5DAF901C" w14:textId="77777777" w:rsidR="00BD7566" w:rsidRDefault="00BD7566" w:rsidP="00BD7566">
      <w:pPr>
        <w:jc w:val="both"/>
      </w:pPr>
    </w:p>
    <w:p w14:paraId="7BF291E9" w14:textId="6AA52CAB" w:rsidR="00BD7566" w:rsidRPr="00031CA9" w:rsidRDefault="00BD7566" w:rsidP="00BD7566">
      <w:pPr>
        <w:jc w:val="both"/>
      </w:pPr>
      <w:r>
        <w:t xml:space="preserve">DAP DPPO za rok 2025 Tabulka </w:t>
      </w:r>
      <w:proofErr w:type="spellStart"/>
      <w:r>
        <w:t>Fb</w:t>
      </w:r>
      <w:proofErr w:type="spellEnd"/>
      <w:r>
        <w:t xml:space="preserve">) </w:t>
      </w:r>
      <w:r w:rsidRPr="00031CA9">
        <w:t>příloha č. 1 II. oddílu:</w:t>
      </w:r>
    </w:p>
    <w:p w14:paraId="23D490BB" w14:textId="77777777" w:rsidR="00BD7566" w:rsidRPr="00031CA9" w:rsidRDefault="00BD7566" w:rsidP="00BD7566">
      <w:pPr>
        <w:jc w:val="both"/>
      </w:pP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CB81CA" wp14:editId="773ECEAA">
                <wp:simplePos x="0" y="0"/>
                <wp:positionH relativeFrom="column">
                  <wp:posOffset>4533900</wp:posOffset>
                </wp:positionH>
                <wp:positionV relativeFrom="paragraph">
                  <wp:posOffset>8890</wp:posOffset>
                </wp:positionV>
                <wp:extent cx="1104900" cy="400050"/>
                <wp:effectExtent l="571500" t="0" r="19050" b="1047750"/>
                <wp:wrapNone/>
                <wp:docPr id="399178112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0050"/>
                        </a:xfrm>
                        <a:prstGeom prst="wedgeRectCallout">
                          <a:avLst>
                            <a:gd name="adj1" fmla="val -98044"/>
                            <a:gd name="adj2" fmla="val 29717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641FE" w14:textId="77777777" w:rsidR="00BD7566" w:rsidRPr="00FB21F4" w:rsidRDefault="00BD7566" w:rsidP="00BD756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B21F4">
                              <w:rPr>
                                <w:color w:val="FF0000"/>
                                <w:sz w:val="18"/>
                                <w:szCs w:val="18"/>
                              </w:rPr>
                              <w:t>50 000 EUR x 24,50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CB81CA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Řečová bublina: obdélníkový bublinový popisek 2" o:spid="_x0000_s1026" type="#_x0000_t61" style="position:absolute;left:0;text-align:left;margin-left:357pt;margin-top:.7pt;width:87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" adj="-10378,74989" fillcolor="white [3201]" strokecolor="#4ea72e [3209]" strokeweight="1pt">
                <v:textbox>
                  <w:txbxContent>
                    <w:p w14:paraId="5FB641FE" w14:textId="77777777" w:rsidR="00BD7566" w:rsidRPr="00FB21F4" w:rsidRDefault="00BD7566" w:rsidP="00BD756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FB21F4">
                        <w:rPr>
                          <w:color w:val="FF0000"/>
                          <w:sz w:val="18"/>
                          <w:szCs w:val="18"/>
                        </w:rPr>
                        <w:t>50 000 EUR x 24,50 Kč</w:t>
                      </w:r>
                    </w:p>
                  </w:txbxContent>
                </v:textbox>
              </v:shape>
            </w:pict>
          </mc:Fallback>
        </mc:AlternateContent>
      </w: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8B3703" wp14:editId="5ACA442E">
                <wp:simplePos x="0" y="0"/>
                <wp:positionH relativeFrom="column">
                  <wp:posOffset>2767330</wp:posOffset>
                </wp:positionH>
                <wp:positionV relativeFrom="paragraph">
                  <wp:posOffset>8890</wp:posOffset>
                </wp:positionV>
                <wp:extent cx="1104900" cy="400050"/>
                <wp:effectExtent l="571500" t="0" r="19050" b="1047750"/>
                <wp:wrapNone/>
                <wp:docPr id="1636752846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0050"/>
                        </a:xfrm>
                        <a:prstGeom prst="wedgeRectCallout">
                          <a:avLst>
                            <a:gd name="adj1" fmla="val -98044"/>
                            <a:gd name="adj2" fmla="val 297170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B4B0C" w14:textId="77777777" w:rsidR="00BD7566" w:rsidRPr="00FB21F4" w:rsidRDefault="00BD7566" w:rsidP="00BD756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B21F4">
                              <w:rPr>
                                <w:color w:val="FF0000"/>
                                <w:sz w:val="18"/>
                                <w:szCs w:val="18"/>
                              </w:rPr>
                              <w:t>100 000 EUR x 24,50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B3703" id="_x0000_s1027" type="#_x0000_t61" style="position:absolute;left:0;text-align:left;margin-left:217.9pt;margin-top:.7pt;width:87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" adj="-10378,74989" fillcolor="white [3201]" strokecolor="#4ea72e [3209]" strokeweight="1pt">
                <v:textbox>
                  <w:txbxContent>
                    <w:p w14:paraId="420B4B0C" w14:textId="77777777" w:rsidR="00BD7566" w:rsidRPr="00FB21F4" w:rsidRDefault="00BD7566" w:rsidP="00BD756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FB21F4">
                        <w:rPr>
                          <w:color w:val="FF0000"/>
                          <w:sz w:val="18"/>
                          <w:szCs w:val="18"/>
                        </w:rPr>
                        <w:t>100 000 EUR x 24,50 Kč</w:t>
                      </w:r>
                    </w:p>
                  </w:txbxContent>
                </v:textbox>
              </v:shape>
            </w:pict>
          </mc:Fallback>
        </mc:AlternateContent>
      </w:r>
    </w:p>
    <w:p w14:paraId="2CC11DCB" w14:textId="77777777" w:rsidR="00BD7566" w:rsidRPr="00031CA9" w:rsidRDefault="00BD7566" w:rsidP="00BD7566">
      <w:pPr>
        <w:jc w:val="both"/>
      </w:pPr>
      <w:r w:rsidRPr="00031CA9">
        <w:rPr>
          <w:noProof/>
        </w:rPr>
        <w:drawing>
          <wp:inline distT="0" distB="0" distL="0" distR="0" wp14:anchorId="1CA68D9A" wp14:editId="3C930E35">
            <wp:extent cx="5620534" cy="2067213"/>
            <wp:effectExtent l="0" t="0" r="0" b="9525"/>
            <wp:docPr id="19530540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05403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206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0AFA5" w14:textId="77777777" w:rsidR="00BD7566" w:rsidRPr="00031CA9" w:rsidRDefault="00BD7566" w:rsidP="00BD7566">
      <w:pPr>
        <w:jc w:val="both"/>
      </w:pP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94E91C" wp14:editId="1BBFB98E">
                <wp:simplePos x="0" y="0"/>
                <wp:positionH relativeFrom="column">
                  <wp:posOffset>4329430</wp:posOffset>
                </wp:positionH>
                <wp:positionV relativeFrom="paragraph">
                  <wp:posOffset>46355</wp:posOffset>
                </wp:positionV>
                <wp:extent cx="1343025" cy="647700"/>
                <wp:effectExtent l="0" t="1143000" r="28575" b="19050"/>
                <wp:wrapNone/>
                <wp:docPr id="188831712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647700"/>
                        </a:xfrm>
                        <a:prstGeom prst="wedgeRectCallout">
                          <a:avLst>
                            <a:gd name="adj1" fmla="val -11836"/>
                            <a:gd name="adj2" fmla="val -220565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19A945" w14:textId="77777777" w:rsidR="00BD7566" w:rsidRPr="00BE67F5" w:rsidRDefault="00BD7566" w:rsidP="00BD756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Převod do dalších zdaňovacích období - </w:t>
                            </w:r>
                            <w:r w:rsidRPr="00031CA9">
                              <w:rPr>
                                <w:color w:val="FF0000"/>
                                <w:sz w:val="18"/>
                                <w:szCs w:val="18"/>
                              </w:rPr>
                              <w:t>50 000 EUR x 24,50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4E91C" id="_x0000_s1028" type="#_x0000_t61" style="position:absolute;left:0;text-align:left;margin-left:340.9pt;margin-top:3.65pt;width:105.7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" adj="8243,-36842" fillcolor="white [3201]" strokecolor="#4ea72e [3209]" strokeweight="1pt">
                <v:textbox>
                  <w:txbxContent>
                    <w:p w14:paraId="4219A945" w14:textId="77777777" w:rsidR="00BD7566" w:rsidRPr="00BE67F5" w:rsidRDefault="00BD7566" w:rsidP="00BD756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Převod do dalších zdaňovacích období - </w:t>
                      </w:r>
                      <w:r w:rsidRPr="00031CA9">
                        <w:rPr>
                          <w:color w:val="FF0000"/>
                          <w:sz w:val="18"/>
                          <w:szCs w:val="18"/>
                        </w:rPr>
                        <w:t>50 000 EUR x 24,50 Kč</w:t>
                      </w:r>
                    </w:p>
                  </w:txbxContent>
                </v:textbox>
              </v:shape>
            </w:pict>
          </mc:Fallback>
        </mc:AlternateContent>
      </w: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3E4318" wp14:editId="60A0C6A2">
                <wp:simplePos x="0" y="0"/>
                <wp:positionH relativeFrom="column">
                  <wp:posOffset>2995930</wp:posOffset>
                </wp:positionH>
                <wp:positionV relativeFrom="paragraph">
                  <wp:posOffset>36830</wp:posOffset>
                </wp:positionV>
                <wp:extent cx="952500" cy="257175"/>
                <wp:effectExtent l="0" t="381000" r="190500" b="28575"/>
                <wp:wrapNone/>
                <wp:docPr id="2047565850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257175"/>
                        </a:xfrm>
                        <a:prstGeom prst="wedgeRectCallout">
                          <a:avLst>
                            <a:gd name="adj1" fmla="val 63956"/>
                            <a:gd name="adj2" fmla="val -18034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78A5A" w14:textId="77777777" w:rsidR="00BD7566" w:rsidRPr="00BE67F5" w:rsidRDefault="00BD7566" w:rsidP="00BD756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Ř. 242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E4318" id="_x0000_s1029" type="#_x0000_t61" style="position:absolute;left:0;text-align:left;margin-left:235.9pt;margin-top:2.9pt;width:7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" adj="24614,-28154" fillcolor="white [3201]" strokecolor="#4ea72e [3209]" strokeweight="1pt">
                <v:textbox>
                  <w:txbxContent>
                    <w:p w14:paraId="50F78A5A" w14:textId="77777777" w:rsidR="00BD7566" w:rsidRPr="00BE67F5" w:rsidRDefault="00BD7566" w:rsidP="00BD756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Ř. 242</w:t>
                      </w:r>
                    </w:p>
                  </w:txbxContent>
                </v:textbox>
              </v:shape>
            </w:pict>
          </mc:Fallback>
        </mc:AlternateContent>
      </w:r>
    </w:p>
    <w:p w14:paraId="3A7EF794" w14:textId="77777777" w:rsidR="00BD7566" w:rsidRPr="00031CA9" w:rsidRDefault="00BD7566" w:rsidP="00BD7566">
      <w:pPr>
        <w:jc w:val="both"/>
      </w:pPr>
    </w:p>
    <w:p w14:paraId="33ECA9CE" w14:textId="77777777" w:rsidR="00BD7566" w:rsidRPr="00031CA9" w:rsidRDefault="00BD7566" w:rsidP="00BD7566">
      <w:pPr>
        <w:jc w:val="both"/>
      </w:pPr>
    </w:p>
    <w:p w14:paraId="193B10CA" w14:textId="5B79C4E2" w:rsidR="00BD7566" w:rsidRPr="00031CA9" w:rsidRDefault="00BD7566" w:rsidP="00BD7566">
      <w:pPr>
        <w:jc w:val="both"/>
      </w:pPr>
      <w:r w:rsidRPr="00031CA9">
        <w:lastRenderedPageBreak/>
        <w:t xml:space="preserve">DAP DPPO za rok 2026 Tabulka </w:t>
      </w:r>
      <w:proofErr w:type="spellStart"/>
      <w:r w:rsidRPr="00031CA9">
        <w:t>Fb</w:t>
      </w:r>
      <w:proofErr w:type="spellEnd"/>
      <w:r w:rsidRPr="00031CA9">
        <w:t>) příloha č. 1 II. oddílu:</w:t>
      </w:r>
    </w:p>
    <w:p w14:paraId="09FFDDC4" w14:textId="3EAEB1EB" w:rsidR="00BD7566" w:rsidRPr="00031CA9" w:rsidRDefault="00BD7566" w:rsidP="00BD7566">
      <w:pPr>
        <w:jc w:val="both"/>
      </w:pP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2F129AB" wp14:editId="0D0AACD2">
                <wp:simplePos x="0" y="0"/>
                <wp:positionH relativeFrom="column">
                  <wp:posOffset>4215130</wp:posOffset>
                </wp:positionH>
                <wp:positionV relativeFrom="paragraph">
                  <wp:posOffset>161290</wp:posOffset>
                </wp:positionV>
                <wp:extent cx="1000125" cy="400050"/>
                <wp:effectExtent l="266700" t="0" r="28575" b="1276350"/>
                <wp:wrapNone/>
                <wp:docPr id="310070553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00050"/>
                        </a:xfrm>
                        <a:prstGeom prst="wedgeRectCallout">
                          <a:avLst>
                            <a:gd name="adj1" fmla="val -73258"/>
                            <a:gd name="adj2" fmla="val 351932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96AB8" w14:textId="77777777" w:rsidR="00BD7566" w:rsidRPr="00FB21F4" w:rsidRDefault="00BD7566" w:rsidP="00BD756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B21F4">
                              <w:rPr>
                                <w:color w:val="FF0000"/>
                                <w:sz w:val="18"/>
                                <w:szCs w:val="18"/>
                              </w:rPr>
                              <w:t>50 000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129AB" id="_x0000_s1030" type="#_x0000_t61" style="position:absolute;left:0;text-align:left;margin-left:331.9pt;margin-top:12.7pt;width:78.75pt;height:3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" adj="-5024,86817" fillcolor="white [3201]" strokecolor="#4ea72e [3209]" strokeweight="1pt">
                <v:textbox>
                  <w:txbxContent>
                    <w:p w14:paraId="26496AB8" w14:textId="77777777" w:rsidR="00BD7566" w:rsidRPr="00FB21F4" w:rsidRDefault="00BD7566" w:rsidP="00BD756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FB21F4">
                        <w:rPr>
                          <w:color w:val="FF0000"/>
                          <w:sz w:val="18"/>
                          <w:szCs w:val="18"/>
                        </w:rPr>
                        <w:t>50 000 EUR x 24,30 Kč</w:t>
                      </w:r>
                    </w:p>
                  </w:txbxContent>
                </v:textbox>
              </v:shape>
            </w:pict>
          </mc:Fallback>
        </mc:AlternateContent>
      </w: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05AB7D" wp14:editId="7EB34302">
                <wp:simplePos x="0" y="0"/>
                <wp:positionH relativeFrom="column">
                  <wp:posOffset>3110230</wp:posOffset>
                </wp:positionH>
                <wp:positionV relativeFrom="paragraph">
                  <wp:posOffset>132715</wp:posOffset>
                </wp:positionV>
                <wp:extent cx="1000125" cy="400050"/>
                <wp:effectExtent l="0" t="0" r="28575" b="1219200"/>
                <wp:wrapNone/>
                <wp:docPr id="871942455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00050"/>
                        </a:xfrm>
                        <a:prstGeom prst="wedgeRectCallout">
                          <a:avLst>
                            <a:gd name="adj1" fmla="val -43734"/>
                            <a:gd name="adj2" fmla="val 34002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54E8D2" w14:textId="77777777" w:rsidR="00BD7566" w:rsidRPr="00FB21F4" w:rsidRDefault="00BD7566" w:rsidP="00BD756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B21F4">
                              <w:rPr>
                                <w:color w:val="FF0000"/>
                                <w:sz w:val="18"/>
                                <w:szCs w:val="18"/>
                              </w:rPr>
                              <w:t>50 000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5AB7D" id="_x0000_s1031" type="#_x0000_t61" style="position:absolute;left:0;text-align:left;margin-left:244.9pt;margin-top:10.45pt;width:78.75pt;height:3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" adj="1353,84246" fillcolor="white [3201]" strokecolor="#4ea72e [3209]" strokeweight="1pt">
                <v:textbox>
                  <w:txbxContent>
                    <w:p w14:paraId="4E54E8D2" w14:textId="77777777" w:rsidR="00BD7566" w:rsidRPr="00FB21F4" w:rsidRDefault="00BD7566" w:rsidP="00BD756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FB21F4">
                        <w:rPr>
                          <w:color w:val="FF0000"/>
                          <w:sz w:val="18"/>
                          <w:szCs w:val="18"/>
                        </w:rPr>
                        <w:t>50 000 EUR x 24,30 Kč</w:t>
                      </w:r>
                    </w:p>
                  </w:txbxContent>
                </v:textbox>
              </v:shape>
            </w:pict>
          </mc:Fallback>
        </mc:AlternateContent>
      </w: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D9610B" wp14:editId="354D4E5D">
                <wp:simplePos x="0" y="0"/>
                <wp:positionH relativeFrom="column">
                  <wp:posOffset>1719580</wp:posOffset>
                </wp:positionH>
                <wp:positionV relativeFrom="paragraph">
                  <wp:posOffset>94615</wp:posOffset>
                </wp:positionV>
                <wp:extent cx="1104900" cy="400050"/>
                <wp:effectExtent l="0" t="0" r="19050" b="1295400"/>
                <wp:wrapNone/>
                <wp:docPr id="932484472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0050"/>
                        </a:xfrm>
                        <a:prstGeom prst="wedgeRectCallout">
                          <a:avLst>
                            <a:gd name="adj1" fmla="val -4078"/>
                            <a:gd name="adj2" fmla="val 359075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ABEF8" w14:textId="77777777" w:rsidR="00BD7566" w:rsidRPr="00FB21F4" w:rsidRDefault="00BD7566" w:rsidP="00BD7566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FB21F4">
                              <w:rPr>
                                <w:color w:val="FF0000"/>
                                <w:sz w:val="18"/>
                                <w:szCs w:val="18"/>
                              </w:rPr>
                              <w:t>100 000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D9610B" id="_x0000_s1032" type="#_x0000_t61" style="position:absolute;left:0;text-align:left;margin-left:135.4pt;margin-top:7.45pt;width:87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" adj="9919,88360" fillcolor="white [3201]" strokecolor="#4ea72e [3209]" strokeweight="1pt">
                <v:textbox>
                  <w:txbxContent>
                    <w:p w14:paraId="557ABEF8" w14:textId="77777777" w:rsidR="00BD7566" w:rsidRPr="00FB21F4" w:rsidRDefault="00BD7566" w:rsidP="00BD7566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FB21F4">
                        <w:rPr>
                          <w:color w:val="FF0000"/>
                          <w:sz w:val="18"/>
                          <w:szCs w:val="18"/>
                        </w:rPr>
                        <w:t>100 000 EUR x 24,30 Kč</w:t>
                      </w:r>
                    </w:p>
                  </w:txbxContent>
                </v:textbox>
              </v:shape>
            </w:pict>
          </mc:Fallback>
        </mc:AlternateContent>
      </w:r>
    </w:p>
    <w:p w14:paraId="37EB6D83" w14:textId="77777777" w:rsidR="00BD7566" w:rsidRPr="00031CA9" w:rsidRDefault="00BD7566" w:rsidP="00BD7566">
      <w:pPr>
        <w:jc w:val="both"/>
      </w:pPr>
    </w:p>
    <w:p w14:paraId="5DD5151A" w14:textId="77777777" w:rsidR="00BD7566" w:rsidRPr="00031CA9" w:rsidRDefault="00BD7566" w:rsidP="00BD7566">
      <w:pPr>
        <w:jc w:val="both"/>
      </w:pPr>
      <w:r w:rsidRPr="00031CA9">
        <w:rPr>
          <w:noProof/>
        </w:rPr>
        <w:drawing>
          <wp:inline distT="0" distB="0" distL="0" distR="0" wp14:anchorId="24707F23" wp14:editId="0ACA2D3F">
            <wp:extent cx="5620534" cy="2105319"/>
            <wp:effectExtent l="0" t="0" r="0" b="9525"/>
            <wp:docPr id="147852767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52767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210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77078" w14:textId="77777777" w:rsidR="00BD7566" w:rsidRPr="00031CA9" w:rsidRDefault="00BD7566" w:rsidP="00BD7566">
      <w:pPr>
        <w:jc w:val="both"/>
      </w:pP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3680F6" wp14:editId="0AFE2441">
                <wp:simplePos x="0" y="0"/>
                <wp:positionH relativeFrom="column">
                  <wp:posOffset>4253229</wp:posOffset>
                </wp:positionH>
                <wp:positionV relativeFrom="paragraph">
                  <wp:posOffset>55880</wp:posOffset>
                </wp:positionV>
                <wp:extent cx="1419225" cy="609600"/>
                <wp:effectExtent l="0" t="1028700" r="28575" b="19050"/>
                <wp:wrapNone/>
                <wp:docPr id="1508804508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9225" cy="609600"/>
                        </a:xfrm>
                        <a:prstGeom prst="wedgeRectCallout">
                          <a:avLst>
                            <a:gd name="adj1" fmla="val -4744"/>
                            <a:gd name="adj2" fmla="val -212752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A77A5" w14:textId="77777777" w:rsidR="00BD7566" w:rsidRPr="00BE67F5" w:rsidRDefault="00BD7566" w:rsidP="00BD756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Převod do dalších zdaňovacích období - </w:t>
                            </w:r>
                            <w:r w:rsidRPr="00031CA9"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  <w:t>100 000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680F6" id="_x0000_s1033" type="#_x0000_t61" style="position:absolute;left:0;text-align:left;margin-left:334.9pt;margin-top:4.4pt;width:111.75pt;height:4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" adj="9775,-35154" fillcolor="white [3201]" strokecolor="#4ea72e [3209]" strokeweight="1pt">
                <v:textbox>
                  <w:txbxContent>
                    <w:p w14:paraId="6A9A77A5" w14:textId="77777777" w:rsidR="00BD7566" w:rsidRPr="00BE67F5" w:rsidRDefault="00BD7566" w:rsidP="00BD756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Převod do dalších zdaňovacích období - </w:t>
                      </w:r>
                      <w:r w:rsidRPr="00031CA9">
                        <w:rPr>
                          <w:color w:val="4EA72E" w:themeColor="accent6"/>
                          <w:sz w:val="18"/>
                          <w:szCs w:val="18"/>
                        </w:rPr>
                        <w:t>100 000 EUR x 24,30 Kč</w:t>
                      </w:r>
                    </w:p>
                  </w:txbxContent>
                </v:textbox>
              </v:shape>
            </w:pict>
          </mc:Fallback>
        </mc:AlternateContent>
      </w: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C17EA5" wp14:editId="64246026">
                <wp:simplePos x="0" y="0"/>
                <wp:positionH relativeFrom="column">
                  <wp:posOffset>2291080</wp:posOffset>
                </wp:positionH>
                <wp:positionV relativeFrom="paragraph">
                  <wp:posOffset>8255</wp:posOffset>
                </wp:positionV>
                <wp:extent cx="1000125" cy="400050"/>
                <wp:effectExtent l="0" t="952500" r="752475" b="19050"/>
                <wp:wrapNone/>
                <wp:docPr id="633373011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00050"/>
                        </a:xfrm>
                        <a:prstGeom prst="wedgeRectCallout">
                          <a:avLst>
                            <a:gd name="adj1" fmla="val 117218"/>
                            <a:gd name="adj2" fmla="val -276639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A104B" w14:textId="77777777" w:rsidR="00BD7566" w:rsidRPr="00031CA9" w:rsidRDefault="00BD7566" w:rsidP="00BD7566">
                            <w:pPr>
                              <w:jc w:val="center"/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</w:pPr>
                            <w:r w:rsidRPr="00031CA9"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  <w:t>50 000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17EA5" id="_x0000_s1034" type="#_x0000_t61" style="position:absolute;left:0;text-align:left;margin-left:180.4pt;margin-top:.65pt;width:78.75pt;height:3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" adj="36119,-48954" fillcolor="white [3201]" strokecolor="#4ea72e [3209]" strokeweight="1pt">
                <v:textbox>
                  <w:txbxContent>
                    <w:p w14:paraId="132A104B" w14:textId="77777777" w:rsidR="00BD7566" w:rsidRPr="00031CA9" w:rsidRDefault="00BD7566" w:rsidP="00BD7566">
                      <w:pPr>
                        <w:jc w:val="center"/>
                        <w:rPr>
                          <w:color w:val="4EA72E" w:themeColor="accent6"/>
                          <w:sz w:val="18"/>
                          <w:szCs w:val="18"/>
                        </w:rPr>
                      </w:pPr>
                      <w:r w:rsidRPr="00031CA9">
                        <w:rPr>
                          <w:color w:val="4EA72E" w:themeColor="accent6"/>
                          <w:sz w:val="18"/>
                          <w:szCs w:val="18"/>
                        </w:rPr>
                        <w:t>50 000 EUR x 24,30 Kč</w:t>
                      </w:r>
                    </w:p>
                  </w:txbxContent>
                </v:textbox>
              </v:shape>
            </w:pict>
          </mc:Fallback>
        </mc:AlternateContent>
      </w: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897455" wp14:editId="4E40DB9C">
                <wp:simplePos x="0" y="0"/>
                <wp:positionH relativeFrom="column">
                  <wp:posOffset>948055</wp:posOffset>
                </wp:positionH>
                <wp:positionV relativeFrom="paragraph">
                  <wp:posOffset>8255</wp:posOffset>
                </wp:positionV>
                <wp:extent cx="1104900" cy="400050"/>
                <wp:effectExtent l="0" t="952500" r="304800" b="19050"/>
                <wp:wrapNone/>
                <wp:docPr id="1078593612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0050"/>
                        </a:xfrm>
                        <a:prstGeom prst="wedgeRectCallout">
                          <a:avLst>
                            <a:gd name="adj1" fmla="val 72646"/>
                            <a:gd name="adj2" fmla="val -276639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85EA7" w14:textId="77777777" w:rsidR="00BD7566" w:rsidRPr="00031CA9" w:rsidRDefault="00BD7566" w:rsidP="00BD7566">
                            <w:pPr>
                              <w:jc w:val="center"/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</w:pPr>
                            <w:r w:rsidRPr="00031CA9"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  <w:t>150 000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97455" id="_x0000_s1035" type="#_x0000_t61" style="position:absolute;left:0;text-align:left;margin-left:74.65pt;margin-top:.65pt;width:87pt;height:3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" adj="26492,-48954" fillcolor="white [3201]" strokecolor="#4ea72e [3209]" strokeweight="1pt">
                <v:textbox>
                  <w:txbxContent>
                    <w:p w14:paraId="0E285EA7" w14:textId="77777777" w:rsidR="00BD7566" w:rsidRPr="00031CA9" w:rsidRDefault="00BD7566" w:rsidP="00BD7566">
                      <w:pPr>
                        <w:jc w:val="center"/>
                        <w:rPr>
                          <w:color w:val="4EA72E" w:themeColor="accent6"/>
                          <w:sz w:val="18"/>
                          <w:szCs w:val="18"/>
                        </w:rPr>
                      </w:pPr>
                      <w:r w:rsidRPr="00031CA9">
                        <w:rPr>
                          <w:color w:val="4EA72E" w:themeColor="accent6"/>
                          <w:sz w:val="18"/>
                          <w:szCs w:val="18"/>
                        </w:rPr>
                        <w:t>150 000 EUR x 24,30 Kč</w:t>
                      </w:r>
                    </w:p>
                  </w:txbxContent>
                </v:textbox>
              </v:shape>
            </w:pict>
          </mc:Fallback>
        </mc:AlternateContent>
      </w:r>
    </w:p>
    <w:p w14:paraId="16C28643" w14:textId="77777777" w:rsidR="00BD7566" w:rsidRPr="00031CA9" w:rsidRDefault="00BD7566" w:rsidP="00BD7566">
      <w:pPr>
        <w:jc w:val="both"/>
      </w:pPr>
      <w:r w:rsidRPr="00031CA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935DDBE" wp14:editId="12889559">
                <wp:simplePos x="0" y="0"/>
                <wp:positionH relativeFrom="column">
                  <wp:posOffset>3395980</wp:posOffset>
                </wp:positionH>
                <wp:positionV relativeFrom="paragraph">
                  <wp:posOffset>27305</wp:posOffset>
                </wp:positionV>
                <wp:extent cx="733425" cy="238125"/>
                <wp:effectExtent l="0" t="704850" r="28575" b="28575"/>
                <wp:wrapNone/>
                <wp:docPr id="1705422992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38125"/>
                        </a:xfrm>
                        <a:prstGeom prst="wedgeRectCallout">
                          <a:avLst>
                            <a:gd name="adj1" fmla="val 34086"/>
                            <a:gd name="adj2" fmla="val -31634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EAAC90" w14:textId="77777777" w:rsidR="00BD7566" w:rsidRPr="00BE67F5" w:rsidRDefault="00BD7566" w:rsidP="00BD756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Ř. 242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5DDBE" id="_x0000_s1036" type="#_x0000_t61" style="position:absolute;left:0;text-align:left;margin-left:267.4pt;margin-top:2.15pt;width:57.7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" adj="18163,-57530" fillcolor="white [3201]" strokecolor="#4ea72e [3209]" strokeweight="1pt">
                <v:textbox>
                  <w:txbxContent>
                    <w:p w14:paraId="1FEAAC90" w14:textId="77777777" w:rsidR="00BD7566" w:rsidRPr="00BE67F5" w:rsidRDefault="00BD7566" w:rsidP="00BD756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Ř. 242</w:t>
                      </w:r>
                    </w:p>
                  </w:txbxContent>
                </v:textbox>
              </v:shape>
            </w:pict>
          </mc:Fallback>
        </mc:AlternateContent>
      </w:r>
    </w:p>
    <w:p w14:paraId="3FA56393" w14:textId="77777777" w:rsidR="00BD7566" w:rsidRPr="00031CA9" w:rsidRDefault="00BD7566" w:rsidP="00BD7566">
      <w:pPr>
        <w:jc w:val="both"/>
      </w:pPr>
    </w:p>
    <w:p w14:paraId="46E9D0D3" w14:textId="77777777" w:rsidR="00BD7566" w:rsidRDefault="00BD7566" w:rsidP="00BD756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D62A36" wp14:editId="5F1E19E7">
                <wp:simplePos x="0" y="0"/>
                <wp:positionH relativeFrom="column">
                  <wp:posOffset>3557905</wp:posOffset>
                </wp:positionH>
                <wp:positionV relativeFrom="paragraph">
                  <wp:posOffset>243205</wp:posOffset>
                </wp:positionV>
                <wp:extent cx="1104900" cy="400050"/>
                <wp:effectExtent l="419100" t="0" r="19050" b="1181100"/>
                <wp:wrapNone/>
                <wp:docPr id="627957296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0050"/>
                        </a:xfrm>
                        <a:prstGeom prst="wedgeRectCallout">
                          <a:avLst>
                            <a:gd name="adj1" fmla="val -84251"/>
                            <a:gd name="adj2" fmla="val 33050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C49E47" w14:textId="77777777" w:rsidR="00BD7566" w:rsidRPr="00031CA9" w:rsidRDefault="00BD7566" w:rsidP="00BD7566">
                            <w:pPr>
                              <w:jc w:val="center"/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</w:pPr>
                            <w:r w:rsidRPr="00031CA9"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  <w:t>50 000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62A36" id="_x0000_s1037" type="#_x0000_t61" style="position:absolute;left:0;text-align:left;margin-left:280.15pt;margin-top:19.15pt;width:87pt;height:3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" adj="-7398,82189" fillcolor="white [3201]" strokecolor="#4ea72e [3209]" strokeweight="1pt">
                <v:textbox>
                  <w:txbxContent>
                    <w:p w14:paraId="32C49E47" w14:textId="77777777" w:rsidR="00BD7566" w:rsidRPr="00031CA9" w:rsidRDefault="00BD7566" w:rsidP="00BD7566">
                      <w:pPr>
                        <w:jc w:val="center"/>
                        <w:rPr>
                          <w:color w:val="4EA72E" w:themeColor="accent6"/>
                          <w:sz w:val="18"/>
                          <w:szCs w:val="18"/>
                        </w:rPr>
                      </w:pPr>
                      <w:r w:rsidRPr="00031CA9">
                        <w:rPr>
                          <w:color w:val="4EA72E" w:themeColor="accent6"/>
                          <w:sz w:val="18"/>
                          <w:szCs w:val="18"/>
                        </w:rPr>
                        <w:t>50 000 EUR x 24,30 Kč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D4AD47" wp14:editId="1A084806">
                <wp:simplePos x="0" y="0"/>
                <wp:positionH relativeFrom="column">
                  <wp:posOffset>2348230</wp:posOffset>
                </wp:positionH>
                <wp:positionV relativeFrom="paragraph">
                  <wp:posOffset>243205</wp:posOffset>
                </wp:positionV>
                <wp:extent cx="1104900" cy="400050"/>
                <wp:effectExtent l="76200" t="0" r="19050" b="1181100"/>
                <wp:wrapNone/>
                <wp:docPr id="1477328695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0050"/>
                        </a:xfrm>
                        <a:prstGeom prst="wedgeRectCallout">
                          <a:avLst>
                            <a:gd name="adj1" fmla="val -54078"/>
                            <a:gd name="adj2" fmla="val 33050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951748" w14:textId="77777777" w:rsidR="00BD7566" w:rsidRPr="00031CA9" w:rsidRDefault="00BD7566" w:rsidP="00BD7566">
                            <w:pPr>
                              <w:jc w:val="center"/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</w:pPr>
                            <w:r w:rsidRPr="00031CA9"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  <w:t>150 000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4AD47" id="_x0000_s1038" type="#_x0000_t61" style="position:absolute;left:0;text-align:left;margin-left:184.9pt;margin-top:19.15pt;width:87pt;height:31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" adj="-881,82189" fillcolor="white [3201]" strokecolor="#4ea72e [3209]" strokeweight="1pt">
                <v:textbox>
                  <w:txbxContent>
                    <w:p w14:paraId="55951748" w14:textId="77777777" w:rsidR="00BD7566" w:rsidRPr="00031CA9" w:rsidRDefault="00BD7566" w:rsidP="00BD7566">
                      <w:pPr>
                        <w:jc w:val="center"/>
                        <w:rPr>
                          <w:color w:val="4EA72E" w:themeColor="accent6"/>
                          <w:sz w:val="18"/>
                          <w:szCs w:val="18"/>
                        </w:rPr>
                      </w:pPr>
                      <w:r w:rsidRPr="00031CA9">
                        <w:rPr>
                          <w:color w:val="4EA72E" w:themeColor="accent6"/>
                          <w:sz w:val="18"/>
                          <w:szCs w:val="18"/>
                        </w:rPr>
                        <w:t>150 000 EUR x 24,30 Kč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DAP DPPO za rok 2027 Tabulka </w:t>
      </w:r>
      <w:proofErr w:type="spellStart"/>
      <w:r>
        <w:t>Fb</w:t>
      </w:r>
      <w:proofErr w:type="spellEnd"/>
      <w:r>
        <w:t>) příloha č. 1 II. oddílu:</w:t>
      </w:r>
    </w:p>
    <w:p w14:paraId="12FD0100" w14:textId="77777777" w:rsidR="00BD7566" w:rsidRDefault="00BD7566" w:rsidP="00BD7566">
      <w:pPr>
        <w:jc w:val="both"/>
      </w:pPr>
    </w:p>
    <w:p w14:paraId="6C1C7A92" w14:textId="5FEC16CC" w:rsidR="00AA004F" w:rsidRDefault="00BD7566" w:rsidP="00BD7566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BFCFBE" wp14:editId="3B918364">
                <wp:simplePos x="0" y="0"/>
                <wp:positionH relativeFrom="column">
                  <wp:posOffset>2481580</wp:posOffset>
                </wp:positionH>
                <wp:positionV relativeFrom="paragraph">
                  <wp:posOffset>2110105</wp:posOffset>
                </wp:positionV>
                <wp:extent cx="1104900" cy="400050"/>
                <wp:effectExtent l="0" t="971550" r="457200" b="19050"/>
                <wp:wrapNone/>
                <wp:docPr id="588089480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400050"/>
                        </a:xfrm>
                        <a:prstGeom prst="wedgeRectCallout">
                          <a:avLst>
                            <a:gd name="adj1" fmla="val 84714"/>
                            <a:gd name="adj2" fmla="val -283782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837199" w14:textId="77777777" w:rsidR="00BD7566" w:rsidRPr="00031CA9" w:rsidRDefault="00BD7566" w:rsidP="00BD7566">
                            <w:pPr>
                              <w:jc w:val="center"/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</w:pPr>
                            <w:r w:rsidRPr="00031CA9">
                              <w:rPr>
                                <w:color w:val="4EA72E" w:themeColor="accent6"/>
                                <w:sz w:val="18"/>
                                <w:szCs w:val="18"/>
                              </w:rPr>
                              <w:t>100 000 EUR x 24,30 Kč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FCFBE" id="_x0000_s1039" type="#_x0000_t61" style="position:absolute;left:0;text-align:left;margin-left:195.4pt;margin-top:166.15pt;width:87pt;height:31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" adj="29098,-50497" fillcolor="white [3201]" strokecolor="#4ea72e [3209]" strokeweight="1pt">
                <v:textbox>
                  <w:txbxContent>
                    <w:p w14:paraId="64837199" w14:textId="77777777" w:rsidR="00BD7566" w:rsidRPr="00031CA9" w:rsidRDefault="00BD7566" w:rsidP="00BD7566">
                      <w:pPr>
                        <w:jc w:val="center"/>
                        <w:rPr>
                          <w:color w:val="4EA72E" w:themeColor="accent6"/>
                          <w:sz w:val="18"/>
                          <w:szCs w:val="18"/>
                        </w:rPr>
                      </w:pPr>
                      <w:r w:rsidRPr="00031CA9">
                        <w:rPr>
                          <w:color w:val="4EA72E" w:themeColor="accent6"/>
                          <w:sz w:val="18"/>
                          <w:szCs w:val="18"/>
                        </w:rPr>
                        <w:t>100 000 EUR x 24,30 Kč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6A6539" wp14:editId="04BA2A01">
                <wp:simplePos x="0" y="0"/>
                <wp:positionH relativeFrom="column">
                  <wp:posOffset>3796030</wp:posOffset>
                </wp:positionH>
                <wp:positionV relativeFrom="paragraph">
                  <wp:posOffset>2272030</wp:posOffset>
                </wp:positionV>
                <wp:extent cx="733425" cy="238125"/>
                <wp:effectExtent l="0" t="342900" r="28575" b="28575"/>
                <wp:wrapNone/>
                <wp:docPr id="523378016" name="Řečová bublina: obdélníkový bublinový popis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38125"/>
                        </a:xfrm>
                        <a:prstGeom prst="wedgeRectCallout">
                          <a:avLst>
                            <a:gd name="adj1" fmla="val -16564"/>
                            <a:gd name="adj2" fmla="val -17234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15FB99" w14:textId="77777777" w:rsidR="00BD7566" w:rsidRPr="00BE67F5" w:rsidRDefault="00BD7566" w:rsidP="00BD756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Ř. 242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A6539" id="_x0000_s1040" type="#_x0000_t61" style="position:absolute;left:0;text-align:left;margin-left:298.9pt;margin-top:178.9pt;width:57.75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" adj="7222,-26426" fillcolor="white [3201]" strokecolor="#4ea72e [3209]" strokeweight="1pt">
                <v:textbox>
                  <w:txbxContent>
                    <w:p w14:paraId="0C15FB99" w14:textId="77777777" w:rsidR="00BD7566" w:rsidRPr="00BE67F5" w:rsidRDefault="00BD7566" w:rsidP="00BD756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Ř. 242</w:t>
                      </w:r>
                    </w:p>
                  </w:txbxContent>
                </v:textbox>
              </v:shape>
            </w:pict>
          </mc:Fallback>
        </mc:AlternateContent>
      </w:r>
      <w:r w:rsidRPr="00FB21F4">
        <w:rPr>
          <w:noProof/>
        </w:rPr>
        <w:drawing>
          <wp:inline distT="0" distB="0" distL="0" distR="0" wp14:anchorId="74EA2A39" wp14:editId="5662BFF2">
            <wp:extent cx="5620534" cy="2152950"/>
            <wp:effectExtent l="0" t="0" r="0" b="0"/>
            <wp:docPr id="177869469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69469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20534" cy="21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04F" w:rsidSect="00BD7566">
      <w:pgSz w:w="11906" w:h="16838"/>
      <w:pgMar w:top="1417" w:right="1417" w:bottom="467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566"/>
    <w:rsid w:val="00006011"/>
    <w:rsid w:val="00654977"/>
    <w:rsid w:val="00AA004F"/>
    <w:rsid w:val="00BD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9B7F5"/>
  <w15:chartTrackingRefBased/>
  <w15:docId w15:val="{7808D5FE-7E4D-4BB1-B452-AC239FA3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7566"/>
  </w:style>
  <w:style w:type="paragraph" w:styleId="Nadpis1">
    <w:name w:val="heading 1"/>
    <w:basedOn w:val="Normln"/>
    <w:next w:val="Normln"/>
    <w:link w:val="Nadpis1Char"/>
    <w:uiPriority w:val="9"/>
    <w:qFormat/>
    <w:rsid w:val="00BD7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D7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D7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D7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D7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D7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D7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D7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D7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D7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D7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D7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D756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D756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D756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D756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D756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D756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D7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D7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D7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D7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D7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D756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D756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D756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D7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D756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D75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174</Words>
  <Characters>1031</Characters>
  <Application>Microsoft Office Word</Application>
  <DocSecurity>0</DocSecurity>
  <Lines>8</Lines>
  <Paragraphs>2</Paragraphs>
  <ScaleCrop>false</ScaleCrop>
  <Company>GFR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Jan Ing. (GFŘ)</dc:creator>
  <cp:keywords/>
  <dc:description/>
  <cp:lastModifiedBy>Svoboda Jan Ing. (GFŘ)</cp:lastModifiedBy>
  <cp:revision>1</cp:revision>
  <dcterms:created xsi:type="dcterms:W3CDTF">2026-09-30T10:51:00Z</dcterms:created>
  <dcterms:modified xsi:type="dcterms:W3CDTF">2026-09-30T10:58:00Z</dcterms:modified>
</cp:coreProperties>
</file>